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 niej jednak spożywać ani człowiek zamieszkały tymczasowo,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i najemnik nie będą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będą jeść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albo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będzie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lub najemnik nie może do niej zasiąść.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[Osiadły] przybysz ani [nieżydowski] najemnik nie będzie z niego 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 чи куплений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Przesiedleniec albo najemnik nie będzie z niej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Osiedleniec i najemnik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2024-06-02T07:42:37Z</dcterms:modified>
</cp:coreProperties>
</file>