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 krwi mojej rzeźnej ofiary na zakwaszonym (chlebie) i nie zostawiaj do rana tłuszczu mojego święta.*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 mojej rzeźnej ofiary nie składaj wraz z zakwaszonym chlebem. Nie zostawiaj do rana tłuszczu ofiar złożonych w czasie mojego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krwi mojej ofiary z chlebem kwaszonym, a tłuszcz mojej ofiary nie zostanie przez noc aż do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przy kwasie krwi ofiary mojej, ani zostanie przez noc tłustość ofiary mojej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przy kwasie krwie ofiary mojej ani zostanie tłustość święta mego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 składał krwi ofiary z chlebem kwaszonym i nie będziesz przechowywał do rana tłuszczu z mojej świątecznej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 krwi mojej rzeźnej ofiary razem z kwaszonym chlebem i nie zostawiaj do rana tłuszczu mojej ofiary świątecznej.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 krwi Mojej ofiary razem z kwaszonym chlebem i nie przechowuj tłuszczu Mojej ofiary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 zwierzęcia nie złożysz Mi w ofierze wraz z chlebem na zakwasie, a tłuszcz wylany podczas obchodów święta nie pozostanie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ofiarowywać krwi [z] mojej ofiary krwawej razem z [chlebem] kwaszonym, a tłuszcz [z] mojego święta nie może pozostawać przez noc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przybliżysz krwi Mojego [oddania pesach] z zakwaszonym chlebem, tłuszcz [z oddania] dla Mnie nie będzie zostawiony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викину народи з перед твого лиця, і поширю твої границі, не принесеш в жертву з квасом кров моєї жертви, ані не лежатиме лій мого празника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rozlewaj przy kwaszonym krwi Mojej ofiary; nie może przeleżeć do rana tłuszcz Mojej świątecznej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”Krwi mojej ofiary nie wolno ci ofiarować razem z czymś, co jest na zakwasie. A tłuszcz z mojego święta nie może pozostać przez noc aż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ofiary złożonej w dniu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2024-06-03T09:39:42Z</dcterms:modified>
</cp:coreProperties>
</file>