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od synów Izraela srebro pojednania przekażesz na służbę przy namiocie spotkania. Przed JAHWE będzie ono dla synów Izraela pamiątką złożenia okupu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pieniądze przebłagania od synów Izraela i dasz je na służbę Namiotu Zgromadzenia. Będzie to dla synów Izraela pamiątką przed JAHWE, na przebłaganie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pieniądze oczyszczenia od synów Izraelskich, dasz je na potrzeby namiotu zgromadzenia, co będzie synom Izraelskim na pamiątkę przed Panem, ku oczyszczeniu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pieniądze, które złożone będą od synów Izraelowych, dasz na potrzeby przybytku świadectwa, aby była pamiątka ich przed JAHWE a żeby był miłościw duszam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pieniądze jako przebłaganie od Izraelitów, obrócisz je na służbę w Namiocie Spotkania, i będą one na pamiątkę Izraelitom przed Panem jako ofiara zadośćuczynienia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 jako przebłaganie od synów izraelskich i przeznaczysz je na służbę przy Namiocie Zgromadzenia. Będzie to dla synów izraelskich na pamiątkę przed Panem okupem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pieniądze, będące przebłaganiem od Izraelitów, i przeznaczysz je na potrzeby Namiotu Spotkania. To będzie dla Izraelitów pamiątką przed JAHWE, przebłaganiem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zbierzesz opłatę przebłagalną od Izraelitów, przekażesz ją na potrzeby Namiotu Spotkania. Będzie to przypominać Izraelitom - przed JAHWE - że dokonali przebłagania, aby ocalić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weźmiesz pieniądze wykupu od synów Izraela, przeznaczysz je na potrzeby Namiotu Zjednoczenia. Dla synów Izraela będzie to przypomnieniem wobec Jahwe o okupie, [jaki w ten sposób składają]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pieniądze odkupienia od synów Jisraela i przekażesz je na zrobienie Namiotu Wyznaczonych Czasów. Będzie to dla synów Jisraela na pamiętanie przed Bogiem, na odkupienie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гроші дані у синів Ізраїля, і даси їх на службу шатра свідчення, і буде синам ізраїльським в память перед Господом,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weźmiesz srebro odpuszczenia od synów Israela, przeznaczysz je na służbę dla Przybytku Zboru; więc będzie to dla synów Israela na pamiątkę przed WIEKUISTYM, dla odpuszczenia ich duszom.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od synów Izraela srebrne pieniądze przebłagania, i dasz je na rzecz służby związanej z namiotem spotkania, by dla synów Izraela stanowiły pamiątkę przed Jehową – na dokonanie przebłagania za wasze dusze”.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2024-05-23T13:02:36Z</dcterms:modified>
</cp:coreProperties>
</file>