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tuniki z bisioru, dzieło tkacza, dla Aarona i 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bisioru, artystycznie utkano tuniki — dla Aarona i 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dla Aarona i jego synów szaty tkane z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Porobili też szaty z białego jedwabiu robotą tkacką Aaronowi, i synom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ubranie płócienne z bisioru,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także tuniki tkane z bisioru dla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wzorzyście tkane tuniki z bisioru dla Aarona i 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Aarona i jego synów utkali też wzorzyste tuniki z bisioru,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Utkano z bisioru suknie dla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cienkiego lnu sporządzili tuniki dla Aarona i jego synów, dzieło hafciarza.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lniane tuniki tkając [je], dla Aharona i jego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z bisioru spodnie szaty dla Ahrona oraz dla jego synów, wykonane robotą przetykaną.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robotą tkacką wykonali dla Aarona i jego synów długie szaty z delikatnego lnu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2024-06-02T08:18:53Z</dcterms:modified>
</cp:coreProperties>
</file>