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Skracają się jego rześkie kroki i upada przez swój własny plan.*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Skracają się jego sprężyste niegdyś kroki i upada przez swój własny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jego siły będą skrępowane, jego własna rada powali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Ściśnione będą kroki siły jego, a porazi go rada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Ściśnione będą kroki siły jego a obali go rada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Męski krok jego niepewny, zamiar gotuje upadek,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mocne kroki stają się chwiejne, a jego plan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pewny krok zostanie zachwiany i potknie się o własne plany,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Zachwieją się jego pewne kroki, własne plany przywiodą 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 jego kroki osłabną, potknie się o swoje własne plany,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Найменші вполювали його майно, хай же його обмане рада.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dzielne kroki się skracają i strąca go w przepaść jego własny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energiczne kroki staną się drobniejsze. Nawet jego rada go odrzuci.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upada przez swój własny plan : wg G: oby też upadła jego rada, σφάλαι δὲ αὐτοῦ ἡ βουλή.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2024-05-24T14:16:13Z</dcterms:modified>
</cp:coreProperties>
</file>