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nieszczęściu, które dotknęło Joba, usłyszeli jego trzej przyjaciele. Postanowili przybyć do niego, każdy stamtąd, gdzie mieszkał: Elifaz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Temanu, Bildad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Szuach i Sofar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Naama. Umówili się ze sobą, że pójdą, wyrażą mu współczucie i pocieszą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całym nieszczęściu, które spadło na niego, przyszli, każdy ze swego miejsca: Elifaz z Temanu, Bildad z Szuach i Sofar z Naamy. Umówili się bowiem, aby przyjść i wraz z nim lamentować,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trzej przyjaciele Jobowi wszytko złe, które nań przypadło, przyszli każdy z miejsca swego, Elifaz Temanitczyk i Baldad Suchitczyk, i Sofar Naamatczyk. Bo się byli zmówili, żeby pospołu przyszedszy nawiedzili go i 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trzej przyjaciele Hioba o wszystkim, co na niego spadło, i przyszli, każdy z nich z miejscowości swojej: Elifaz z Temanu, Bildad z Szuach i Sofar z Naamy. Porozumieli się, by przyjść, boleć nad nim i pocieszać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Joba usłyszeli o całym nieszczęściu, jakie spadło na niego, przyszli, każdy ze swojej miejscowości: Elifaz z Temanu, Bildad z Szuach i Sofar z Naama. Umówili się pospołu, aby pójść, wyrazić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wszystkich nieszczęściach, które spadły na niego, przyszli, każdy ze swego miejsca: Elifaz z Temanu, Bildad z Szuach i Sofar z Naamy. Postanowili bowiem, że razem pójdą do niego, aby okazać mu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Hioba usłyszeli o całym nieszczęściu, które spadło na niego, i przyszli, każdy ze swej krainy: Elifaz z Temanu, Bildad z Szuach i Sofar z Naamy. Umówili się bowiem, że przyjdą, aby okazać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Joba usłyszeli o całym nieszczęściu, które spadło na niego, i przyszli do niego, każdy ze swojego kraju: Elifaz z Temanu, Bildad z Szuach i Cofar z 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три його друзі про все зло, що на нього найшло, прийшли вони кожний з власної країни до нього, Еліфас цар Теманський, Валдад тиран Савхейський, Софар цар Мінейський, і вони прийшли до нього однодушно, щоб його потішити і відвідати.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Ijoba usłyszeli o całym tym nieszczęściu, które na niego spadło, wyruszyli – każdy ze swojej siedziby: Elifaz z Themanu, Bildat z Szuach i Cofar z Naamy, gdyż razem się umówili, aby pójść, okazać mu swe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towarzysze Hioba usłyszeli o całym tym nieszczęściu, które spadło na niego, i poprzychodzili, każdy ze swego miejsca: Elifaz Temanita, Bildad Szuchita i Cofar Naamita. Zeszli się zatem, tak jak się umówili, by przyjść i mu współczuć, i 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2024-06-02T10:11:54Z</dcterms:modified>
</cp:coreProperties>
</file>