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Musiałeś gdzieś bez powodu brać zastaw od swoich braci, albo 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Brałeś bowiem zastaw od swoich braci bez powodu i 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pobierał zastaw od braci twoich bez przyczyny, a z szat odzierałeś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Wziąłeś bowiem zastawę braciej twej bez przyczyny a nagie odzierałeś z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braci bezprawnie pobierałeś zastaw, szaty zdzierałeś z [prawie]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bez powodu brałeś zastaw od swoich braci, a 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bowiem brałeś zastaw od swoich braci i półnagich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żądałeś od swych braci zastawu, z nagich zdzierałeś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Bezprawnie brałeś zastaw od swoich braci i nagich z odzieży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брав залог в твоїх братів за ніщо, одяг же нагих ти забирав.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bez przyczyny pobierałeś zastaw od swoich braci i obdzierałeś z szat na wpół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bierzesz zastaw od swych braci i z szat obdzierasz nagich.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2024-06-02T08:17:25Z</dcterms:modified>
</cp:coreProperties>
</file>