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ją zawrzeć w jej granicach i był świadom ścieżek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granic i mógł 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ująwszy odprowadził do granicy jej, ponieważ zrozumiewasz ścieszki do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przywiódł każde ku końcowi swemu a wyrozumiał szcieżki domu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go zawiódł do jego granicy i rozpoznał ścieżki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obszaru i mógł rozpoznać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je zaprowadził do ich granic i poznał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zaprowadzisz do ich krainy i wskażesz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iść nią aż do jej granic i znasz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Мене поведеш до їхніх околиць? Чи і ти вивідав їхні стежки?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je sprowadził do swej granicy, jeżeli zrozumiałeś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ją zabrał do jej granicy i zrozumiał szlaki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2024-05-31T14:05:40Z</dcterms:modified>
</cp:coreProperties>
</file>