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wniwecz obrócisz sąd mój? a obwinisz mię, abyś się sam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wniwecz obrócisz sąd mój i potępisz mię, abyś się ty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odpowiedział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Panu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tak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Підібраши ж Йов каже Господеві: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 WIEKUISTEMU,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odezwał się do JAHWE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2024-06-02T01:30:28Z</dcterms:modified>
</cp:coreProperties>
</file>