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220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Przeklętych,* którzy zbaczają od Twoich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 — Ludzi odstępujących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Zgromiłeś pysznych, przeklęci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odstępują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Wytraciłeś pysznych; przeklęci są ci, którzy błądzą od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pyszne: przeklęci, którzy odstępują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pyszałków; przeklęci, co odstępują od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pysznych, Przeklętych, którzy zbaczają od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 – przeklęci odstępcy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pyszałków; przeklęci, którzy uchylają się od Twych nakazów!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pysznych, przeklęci, którzy odstępują od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Gromisz dumnych, przeklętych; tych, co zbaczają od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przeklętych zuchwalców, którzy zbaczają od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11:28&lt;/x&gt;; &lt;x&gt;50 27:26&lt;/x&gt;; &lt;x&gt;300 11:3&lt;/x&gt;; &lt;x&gt;550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2024-06-03T08:45:28Z</dcterms:modified>
</cp:coreProperties>
</file>