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części rozdzielił Morze Czerwone,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rozdzielił Morze Czerwone na części,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Czerwone podzielił na części,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 na części,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Sitowia,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rozdarł Morze Czerwone na części,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Sitowia na części podzielił,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rozdzielił na części morze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na części rozdzielił 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2024-06-02T13:09:27Z</dcterms:modified>
</cp:coreProperties>
</file>