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panuje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o Syjonie, z pokolenia na 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wieki; Bóg twój, o Syonie! od narodu do narodu.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JAHWE królował na wieki, Bóg twój, Syjonie,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 na wieki, Bóg twój, Syjonie - przez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wieki, Jest Bogiem twoim, Syjonie, po wszystkie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wieki, twoim Bogiem, Syjonie, po wszystkie pokolenia.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Syjonie, z pokolenia w 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милуватиметься силою коня, ані (йому) не до вподоби литки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na wieki, twój Bóg, Cyonie, z pokolenia w pokolenie.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po czas niezmierzony, twój Bóg, Syjonie, przez pokolenie za pokoleniem.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2024-06-01T12:05:15Z</dcterms:modified>
</cp:coreProperties>
</file>