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2036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Panie?* Zbudź się, nie odrzucaj nas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Powstań i ujmij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swoje oblicze i zapominasz o naszym utrapieniu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się; przeczże śpisz, Panie! Przebudź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oblicze twoje odwracasz? Zapominasz ubóstwa naszego i utrapienia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Przebudź się! Nie odrzucaj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Przebudź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Obudź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czemu śpisz, Panie? Powstań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się! Czemu śpisz, o Panie? Powstań ze snu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się! Czemu śpisz, Panie? Przebudź się i nie porzucaj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oblicze? Czemu zapominasz o naszym uciśnieniu i uciemiężeniu?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&lt;x&gt;230 35:23&lt;/x&gt;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2024-05-31T12:37:42Z</dcterms:modified>
</cp:coreProperties>
</file>