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chwieje się ziemia i wszyscy jej mieszkańcy, Ja (przecież) umacniam jej słupy.*Sela.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chwieje się ziemia i wszyscy jej mieszkańcy, Ja przecież wzmacniam jej podstawy.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głupcom: Nie szalejcie, a niegodziwym: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 się ziemia, i wszyscy obywatele jej; ale ja utwierdzę słupy 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Roztopiła się ziemia i wszyscy, którzy mieszkają na niej: jam umocnił filary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chwiała ziemia z wszystkimi jej mieszkańcami, Sela; to Ja umocniłem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chwiała się ziemia i wszyscy jej mieszkańcy, Ja jednak umacniam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wraz ze wszystkimi mieszkańcami, Ja umocnię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ze swymi mieszkańcami, to jednak Ja umocnię jej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ziemia zachwiała ze wszystkimi jej mieszkańcami, Ja umocnię jej podwaliny.”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Він розбив силу луків, щит і меч і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Zachwiała się ziemia i wszyscy jej mieszkańcy; ale Ja utwierdzę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głupców: ”Nie bądźcie głupi”, a do niegodziwców: ”Nie wywyższajcie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&lt;x&gt;220 9:6&lt;/x&gt;; &lt;x&gt;230 11:3&lt;/x&gt;; &lt;x&gt;230 18:8&lt;/x&gt;; &lt;x&gt;290 24:18-20&lt;/x&gt;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2024-06-02T16:33:32Z</dcterms:modified>
</cp:coreProperties>
</file>