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Twoją drogę przenika świętość!* Który bóg jest tak wielki jak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wszystko, co robisz, jest święte!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bóg jest tak wielki jak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czyni cuda; dałeś poznać narodom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święta jest droga twoja. Któryż Bóg jest tak wielki, jako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świątości droga twoja, któryż Bóg wielki jako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Twoja droga jest święta; który bóg dorówna wielkością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droga twoja! Któryż bóg jest tak wielki jak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Twoja droga – który bóg jest tak wielki jak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droga, którą wskazujesz, jest święta! Który bóg mógłby się równać z 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droga Twoja; któryż bóg jest tak wielki jak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провів їх хмарою в дні і цілу ніч світлом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Twoja droga w świętości; który bóg jest wielkim jak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Bóg prawdziwy, postępujący zadziwiająco. Pośród ludów dałeś poznać swoją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niezwykła jest Twoja droga.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2024-06-01T14:29:08Z</dcterms:modified>
</cp:coreProperties>
</file>