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Nie dopuść do tryumfu człowieka, Niech się dokona przed Tobą sąd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ześlij na nie strach, aby narody poznały,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niech się nie zmacnia śmiertelny człowiek; a niech narody osądzone będą przed tobą. Panie! puść na nie strach, aby poznały narody, iż są ludźmi śmiertelnymi.Sela.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się nie zmacnia człowiek, niech będą sądzeni narodowie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by człowiek nie triumfował; osądź narody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by nie przemógł człowiek; Niech będą osądzone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triumfował, osądź narody przed swoim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by nie zwyciężył człowiek, pozwij narody przed swój trybunał!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zdobył przewagi, niechaj narody będą oddane pod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Господи, хай не скріплюється людина, хай будуть суджені народи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WIEKUISTY, niech się nie rozzuchwala śmiertelny, niechaj przed Twym obliczem będą sądzone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je napełnić bojaźnią, JAHWE, żeby narody wiedziały, iż są tylko śmiertelnymi ludźmi.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2024-06-02T18:21:24Z</dcterms:modified>
</cp:coreProperties>
</file>