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Lekceważący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chwalą bezbożnego; zwalczają go ci, którzy strzegą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chwalą niegodziwych, lecz ci, którzy przestrzegają prawa, zwalczają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zakon, chwalą niezbożnika; ale ci, którzy strzegą zakonu, są im odpornymi.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zakonu, chwalą niezbożnego, którzy go strzegą, zapalają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Prawo odrzuca, chwali bezbożnego, kto strzeże pouczeń, na niego się oburza.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przepisy, chwalą bezbożnego; lecz ci, którzy przestrzegają przepisów, zwalczają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odrzucają Prawo, schlebiają niegodziwemu, ci, którzy zachowują Prawo, oburzają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od prawa chwalą bezbożnego, a potępiają go ci, którzy zachowują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przyznają słuszność bezbożnemu, lecz ci, którzy strzegą Prawa, powstają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ті, що оставили закон вихвалюють безбожність. А ті, що люблять закон, обкладають себе стіною.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Naukę – sławią niegodziwych; a ci, co przestrzegają Nauki, na nich się oburzają.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prawo, wysławiają niegodziwego, lecz ci, którzy trzymają się prawa, są na nich oburzeni.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2024-06-03T10:11:40Z</dcterms:modified>
</cp:coreProperties>
</file>