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jest im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nie poprawi się słowami,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bywa słowami naprawiony;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może być słowy ukarany, bo rozumie, co mówisz, a odpowiadać nie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poprawi się niewolnika: rozumie, a nie chce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poprawi, bo choć je rozumie, nie bierze ich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nie poprawisz sługi, bo choć je rozumie, nie będzie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zmieni się sługi, bo nawet jeśli je zrozumie, nie będzie się nimi przejmował.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tylko słowa nie poprawiają niewolnika, nawet gdy je pojmie, nie posłucha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раб не напоумиться словами. Бо хоч і зрозуміє, але не послухається.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daje się poprawić słowami, bo chociaż je zrozumie – nie zastosuje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 się skorygować samymi słowami, bo rozumie, lecz nie zwraca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2024-06-01T23:29:37Z</dcterms:modified>
</cp:coreProperties>
</file>