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wie, co będzie; i jak będzie — kto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 bowiem, co będzie. Kto mu oznajmi,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przydarzy?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wie, co ma być; bo kiedy się co stanie,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przeszłych, a przyszłych od żadnego się posła nie 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wcale, co będzie, a jak to będzie -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każda sprawa ma swój czas i swój sposób i jako wielkie zło ciąży to na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przyszłości. Czy ktoś zdoła opowiedzieć wydarzenia, które nastąpią?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tego, co nastąpi, i nikt nie może mu oznajmić,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bowiem, co nastąpi, a co się przydarzy, któż mu odsłonić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того, хто знає, що буде, бо хто йому сповістить як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wie on co będzie oraz jak to się stanie;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się stanie, któż bowiem może mu powiedzieć, jak to się stanie?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2024-05-31T19:29:28Z</dcterms:modified>
</cp:coreProperties>
</file>