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tym dniu: Dziękujcie JAHWE, wzywajcie Jego imienia!* Rozgłaszajcie wśród ludów Jego dzieła! Przypominajcie, że Jego imię jest ponad wszystkim!**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powtarzać w tym dniu: Dziękujcie JAHWE, wzywajcie Jego imienia! Rozgłaszajcie wśród ludów Jego dzieła! Przypominajcie, że Jego imię przewyższa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powiecie: Wysławiajcie JAHWE, wzywajcie jego imienia, rozgłaszajcie wśród ludów jego dzieła, przypominajcie, że jego imię jest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dnia onego: Wysławiajcie Pana wzywajcie imienia jego, opowiadajcie między narodami sprawy jego, przypominajcie, że wysokie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w on dzień: Wyznawajcie JAHWE i wzywajcie imienia jego, oznajmujcie między narody wynalazki jego, pamiętajcie, że wysokie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w owym dniu: Chwalcie Pana! Wzywajcie Jego imienia! Rozgłaszajcie Jego dzieła wśród narodów, przypominajcie, że wspaniałe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owym dniu: Dziękujcie Panu, wzywajcie jego imienia, opowiadajcie wśród ludów jego sprawy, wspominajcie, że jego imię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w tym dniu: Wychwalajcie JAHWE, wzywajcie Jego imienia! Ogłaszajcie pośród ludów Jego dzieła, przypominajcie, że Jego imię jest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 będziecie mówili: „Sławcie JAHWE, wzywajcie Jego imienia, głoście Jego dzieła wśród narodów. Rozgłaszajcie, że Jego imię jest wzniosłe!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dnia tego: - Dzięki Jahwe składajcie, wzywajcie Jego Imienia, Jego dzieła rozsławiajcie pośród narodów, głoście, że chwalebne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в тому дні: Оспівуйте Господа, викрикуйте його імя, звістіть в народах його славні (діла), згадайте, що його імя високе.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owego dnia: Wysławiajcie WIEKUISTEGO, wzywajcie Jego Imienia, rozpowiadajcie pomiędzy narodami o Jego czynach, rozgłaszajcie, że wzniosłe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powiecie: ”Dzięki składajcie Jehowie! Wzywajcie jego imienia, Oznajmiajcie wśród ludów jego czyny. Wspominajcie, że jego imię jest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&lt;x&gt;230 118:14&lt;/x&gt;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2024-06-01T17:10:01Z</dcterms:modified>
</cp:coreProperties>
</file>