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ręka JAHWE spocznie na tej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ręka JAHWE spocznie na tej górze! Moab natomiast pozostanie tam, gdzie leży, zdeptany, jak depcze się słomę w gnojowisku.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bowiem spocznie ręka JAHWE, a Moab będzie zdeptany przez niego, jak depcze się słomę na gnojowisku.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 tej górze odpocznie ręka Pańska, a Moab podeptany od niego będzie, jako plewa w gnój wdeptana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odpoczynie ręka PANSKA na tej górze, a Moab będzie pod nim młócon, jako trą plewy wozem.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ręka Pana spocznie na tej górze. Moab zaś będzie rozdeptany u siebie, jak się depcze słomę na gnojowisku;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ręka Pana spocznie na tej górze, lecz Moab będzie zdeptany na swoim miejscu, jak depcze się słomę na gnojowisku.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Pana spocznie na tej górze. Moab będzie rozdeptany u siebie, jak depcze się słomę na gnojowisku.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ręka JAHWE spocznie na tej górze”. Moab zaś będzie zdeptany w swojej siedzibie, jak depcze się słomę na gnojowisku.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ręka Jahwe spocznie na tej Górze, a Moab rozdeptany będzie w swej siedzibie, jak wdeptuje się słomę w kałużę gnoju.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дасть спочинок на цю гору, і моавітська земля буде потоптана, так як топтають тік колісницями.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tej górze spocznie ręka WIEKUISTEGO, w swej siedzibie będzie rozdeptany Moab, tak jak w kałuży gnoju rozdeptaną bywa wiązka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ręka JAHWE spocznie na tej górze, a Moab zostanie rozdeptany na swym miejscu, jak się rozdeptuje stertę słomy na gnojowisku.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2024-05-31T05:27:31Z</dcterms:modified>
</cp:coreProperties>
</file>