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Izraelski, i odkupiciel jego, Pan zastępów: oprócz mnie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król Izraelów, i odkupiciel jego, JAHWE zastępów: Jam pierwszy i jam ostateczny, a oprócz mnie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Izraela, Odkupiciel jego, Pan Zastępów: Ja jestem pierwszy i Ja ostatni; i nie ma poza Mną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 i jego Odkupiciel, Pan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jego Wybawca, Pan Zastępów: Ja jestem pierwszy i Ja jestem ostatni, poza Mną nie ma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„Ja jestem pierwszy i Ja ostatni, a poza Mną nie ma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Król Izraela i jego Wybawca, Jahwe Zastępów: - Ja jestem Pierwszy, i Ja też Ostatni, a poza mną nie ma żadnych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Бог цар Ізраїля, що його визволив, Бог Саваот. Я перший і Я після цього, опріч Мене немає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Król Israela i jego Odkupiciel, WIEKUISTY Zastępów: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Król Izraela i jego Wykupiciel, JAHWE Zastępów: ʼJa jestem pierwszy i ja jestem ostatni, a oprócz mnie nie ma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2024-05-25T00:18:59Z</dcterms:modified>
</cp:coreProperties>
</file>