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 JAHWE nade mną, gdyż JAHWE namaścił mnie, abym ogłosił dobrą wieść ubogim; posłał mnie, abym opatrzył tych, których serca są złamane, abym ogłosił jeńcom wyzwolenie, więźniom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mroków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jest nade mną, bo JAHWE mnie namaścił, abym głosił dobrą nowinę cichym, posłał mnie, abym opatrzył rany skruszonym w sercu, abym zwiastował uwięzionym wyzwolenie, a związanym otworzenie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Panującego Pana jest nademną; przeto mię pomazał Pan, abym opowiadał Ewangeliję cichym, posłał mię, abym związał rany tych, którzy są skruszonego serca, abym zwiastował pojmanym wyzwolenie, a więźniom otworzenie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na mnie, przeto że mię JAHWE pomazał. Posłał mię, abych oznajmił cichym, abych leczył skruszone sercem i opowiedział więźniom wyzwolenie a zamknionym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nade mną, bo Pan mnie namaścił. Posłał mnie, abym głosił dobrą nowinę ubogim, bym opatrywał rany serc złamanych, żebym zapowiadał wyzwolenie jeńcom i więźniom swobodę;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Wszechmocnego, Pana nade mną, gdyż Pan namaścił mnie, abym zwiastował ubogim dobrą nowinę; posłał mnie, abym opatrzył tych, których serca są skruszone, abym ogłosił jeńcom wyzwolenie, a ślepym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Boga, nade mną, bo JAHWE mnie namaścił, abym ogłaszał ubogim dobrą nowinę. Posłał mnie, abym opatrywał tych, których serca są złamane, abym jeńcom oznajmiał uwolnienie a więźniom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BOGA nade mną, bo JAHWE mnie namaścił, abym ubogim głosił dobrą nowinę. Posłał mnie, abym opatrzył rany złamanych na duchu, abym ogłosił więźniom wyzwolenie, a 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Jahwe, nade mną, bo oto namaścił mię Jahwe i posłał mię, bym głosił radosną nowinę ubogim, łagodził ból tych, których serca złamane, więzionym wyzwolenie ogłaszał, a jeńcom -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мені господний дух, через це він мене помазав. Благовістити бідним мене післав, вилікувати розбитих серцем, проповідувати полоненим відпущення і сліпим прозріння,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Duch Pana, WIEKUISTEGO; bo pomazał mnie WIEKUISTY, bym zwiastował dobrą nowinę upokorzonym; wysłał mnie, abym leczył skruszonych na sercu i zapowiedział jeńcom pełne wyzwolenie, a uwięzionym – szerokie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mnie duch Wszechwładnego Pana, JAHWE, bo JAHWE mnie namaścił, bym opowiadał dobrą nowinę potulnym. Posłał mnie, abym opatrywał mających złamane serce, obwieszczał oswobodzenie uprowadzonym do niewoli, a więźniom szerokie otwarcie oczu;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2024-06-01T05:26:53Z</dcterms:modified>
</cp:coreProperties>
</file>