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spośród tych małych zwierząt, nie zanieczyszczajcie się nimi i nie stawajcie się przez nie nieczyści,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wszelkie te zwierzęta pełzające po ziemi i nie zanieczyszczajcie się nimi, byście nie stali się nieczyści;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wszelkim płazem, który się czołga po ziemi, i nie mażcie się niemi, byście nie byli splugawieni przez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ani się dotykajcie nic tych rzeczy, abyście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spożywanie wszelkich małych zwierząt pełzających, nie zanieczyszczajcie się przez nie; stalibyście się przez to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 przez spożywanie któregokolwiek płaza, który pełza i nie zanieczyszczajcie się nimi, bo przez nie staniecie się nieczystymi,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wszystkie te małe zwierzęta, które pełzają. Nie zanieczyszczajcie się nimi, gdyż przez nie możecie stać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się z powodu tych zwierząt! Przez nie stalibyście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sami obrzydliwi przez wszystkie te płazy pełzające, nie zanieczyszczajcie się więc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plugawcie waszych dusz [jedząc] jakiekolwiek rojące się stworzenia, które się roją. Nie skazicie się nimi, bo stalibyście się skażeni przez nie [w Przyszłym Świecie].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занечистите ваших душ в усіх плазунах, що повзають по землі, і не осквернитеся в цих, і не будете нечистими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splugawiajcie waszych dusz jakimś płazem, który się czołga, oraz nie zanieczyszczajcie się nimi, abyście przez nie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swych dusz żadnym rojącym się stworzeniem, od którego się roi, i nie wolno wam zanieczyszczać się nimi i stawać się przez nie nieczystymi.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2024-05-30T02:28:11Z</dcterms:modified>
</cp:coreProperties>
</file>