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miejsce najświętsze z powodu nieczystości synów Izraela i ich przestępstw, wynikających ze wszystkich ich grzechów, i tak uczyni względem namiotu spotkania, rozstawionego u nich pośród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nad Miejscem Świętym za nieczystości synów Izraela, za ich przestępstwa i za wszystkie ich grzechy. Tak też uczyni z Namiotem Zgromadzenia, który jest wśród nich,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świątnicę od nieczystot synów Izraelskich, i od przestępstw ich, i od wszystkich grzechów ich; toż też uczyni namiotowi zgromadzenia, który jest między nimi, w pośrodku nieczystot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oczyścił świątnicę od nieczystot synów Izraelowych i od przestępstwa ich, i wszytkich grzechów. Wedle tego obrzędu uczyni przybytkowi świadectwa, który rozbity jest między nimi w pośrzodku plugastw mieszkania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przebłagania nad Miejscem Świętym za nieczystości Izraelitów i za ich przestępstwa odpowiednio do wszystkich ich grzechów. To samo uczyni z Namiotem Spotkania, który znajduje się u nich - w 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świątynię z powodu nieczystości synów izraelskich i ich przestępstw spowodowanych wszystkimi ich grzechami. Tak samo też uczyni z Namiotem Zgromadzenia, który jest u nich wśród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dokona przebłagania nad Miejscem Najświętszym za nieczystość Izraelitów, za ich przestępstwa oraz za ich wszystkie grzechy. Tak samo postąpi z Namiotem Spotkania, który znajduje się u nich wśród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dokona obrzędu zadośćuczynienia nad miejscem świętym za nieczystości synów Izraela, za ich przestępstwa i wszystkie ich grzechy. Tak uczyni ze względu na Namiot Spotkania, który się znajduje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dokona przebłagania nad miejscem Świętym za przewinienia synów Izraela, za ich wykroczenia i wszelkie grzechy. Podobnie postąpi z Namiotem Zjednoczenia, który znajduje się pośród nich, pośrodku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dokona przebłagania dla Świętego [Świętych] z [powodu] rytualnego skażenia synów Jisraela, nawet za ich buntownicze przestępstwa spośród ich wszystkich grzechów. I tak samo uczyni dla Namiotu Wyznaczonych Czasów, [kropiąc krwią tam, gdzie Boska Obecność] zamieszkuje pośród nich, [mimo] ich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за святе, за нечистоти ізраїльських синів і за їхні неправди, за всі їхні гріхи. І так зробить шатрові свідчення, що поставлене між ними серед їхньої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święte miejsce z nieczystości synów Israela oraz z ich wykroczeń we wszystkich ich grzechach. Tak też uczyni z Przybytkiem Zboru, który znajduje się razem z nimi, pośród 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dokona przebłagania za święte miejsce w związku z wszelką nieczystością synów Izraela oraz ich buntami we wszystkich ich grzechach; i tak ma uczynić z namiotem spotkania, który znajduje się u nich pośród ich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2024-05-31T08:48:02Z</dcterms:modified>
</cp:coreProperties>
</file>