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jałowiec na stepie, nieświadomy, że nadchodzi coś dobrego, rośnie bowiem w miejscach wysuszonych, w ziemi słonej, pozbawionej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wrzos na pustyni, który nie czuje, gdy przychodzi coś dobrego, ale wybiera suche miejsca na pustyni, w ziemi słonej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jako wrzos na puszczy, który nie czuje, gdy co dobrego przychodzi, ale bywa na suchych miejscach na puszczy w ziemi słonej, i w której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wrzos na puszczy, a nie ujźrzy, gdy przydzie dobre. Ale będzie mieszkał w suchości na puszczy, w ziemi słonej i niemieszkalnej.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dzikiego krzewu na stepie, nie dostrzega, gdy przychodzi szczęście;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 i nie widzi tego, że przychodzi dobre; mieszka na zwietrzałym gruncie na pustyni, w glebie słonej, nie zaludnionej.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jałowiec na stepie, który nie widzi, że nadchodzi dobro, lecz przebywa na spalonej pustyni – ziemi słonej i niezamieszkanej.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stepie, nie zauważa, gdy przychodzi szczęście.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jałowiec na pustkowiu; nie zazna szczęścia, choćby nadeszło, przebywa w spalonej [żarem] pustyni, na ziemi jałowej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Господь, Той, що досліджує серця і випробовує нирки, щоб кожному дати за його дорогами і за плодами його побажань.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wrzos na stepie, który nie zauważa, że przybliża się dobro; który stoi na rozpalonym gruncie, na pustyni, na glebie bezpłodnej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samotnego drzewa na pustynnej równinie, i nie zobaczy, kiedy przyjdzie dobro; lecz będzie przebywał na spieczonych miejscach na pustkowiu, w słonej krainie, która nie jest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2024-06-02T03:50:22Z</dcterms:modified>
</cp:coreProperties>
</file>