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 i wybawią cię w czasie niedoli, jeśli to w ogóle potrafią! Bo jaka liczba twych miast, taka liczba twych bóstw,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uczyniłaś? Niech powstaną, jeśli cię mogą wybawić w czasie twojej niedoli, bo ile twoich miast, tyle jest twoich bogów,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bogowie twoi, którycheś sobie naczynił? Niech wstaną, jeźli cię mogą wybawić czasu utrapienia twego, ponieważ ile masz miast swoich, tyle masz bogów swoich,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twoi, którycheś naczynił sobie? Niechaj wstaną a ratują cię czasu utrapienia twego. Bo według liczby miast twoich byli bogowie twoi, Judo.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bogowie, których sobie uczyniłaś? Niech przybędą na pomoc, jeżeli cię mogą wybawić, gdy spadnie na ciebie nieszczęście. Bo ile masz miast, tyle też bogów swoich,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Niech powstaną, jeżeli mogą cię wybawić w czasie twojej niedoli! Gdyż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Czy powstaną i wybawią cię w czasie twojego nieszczęścia? Bo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gdzie są bogowie, których sobie zrobiłeś? Niech się ruszą, by cię wybawić w czasie twojego nieszczęścia! Przecież twoi bogowie są liczni jak twe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zrobiłeś? Niech przyjdą, jeśli cię ocalą w czas twojej klęski! Bo ile twych miast, tyle twych bożyszcz, o Judo, ile ulic w Jeruzalem, tyle wznieśliście ołtarzy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Я побив ваших синів, ви не сприйняли напоумлення. Меч пожер ваших пророків як лев, що нищить, і ви не побоялися.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bogowie, których sobie zrobiłaś? Niechaj wstaną, jeśli cię mogą wybawić w czasie twojej niedoli a przecież twoi bogowie, Judo, są według liczby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gdzie są twoi bogowie, których sobie uczyniłaś? Niech powstaną, jeśli potrafią cię wybawić w czasie twego nieszczęścia. Bo ile jest twoich miast, tylu twych bogów. Judo.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2024-06-01T03:12:55Z</dcterms:modified>
</cp:coreProperties>
</file>