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Kłamstwo! Nie przechodzę do Chaldejczyków. Lecz nie słuchał go Jirijasz, pojmał Jeremiasza i przyprowadził do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To kłamstwo! Wcale nie mam takiego zamiaru. Lecz Jirijasz nie słuchał. Aresztował Jeremiasza i stawił go przed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odpowiedział: Nieprawda, nie przechodzę do Chaldejczyków.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chciał go słuchać. Jirijasz pojmał Jeremiasza i przyprowadził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Jeremijasz odpowiedział: Nieprawda, nie uciekam do Chaldejczyków; ale go nie chciał słuchać, owszem, pojmał Jeryjasz Jeremijasza, i przywiódł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rozgniewawszy się książęta na Jeremiasza, ubiwszy go, wsadzili do ciemnice, która była w domu Jonatana pisarza, bo on był przełożony nad ciemnicą.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odrzekł: Nieprawda! Nie przechodzę do Chaldejczyków. Ale ten go nie słuchał. Jirijjasz pochwycił Jeremiasza i zaprowadził przed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odpowiedział: Kłamstwo! Nie przechodzę do Chaldejczyków. Lecz Jeriasz, nie słuchając go, pojmał Jeremiasza i zaprowadził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Kłamstwo! Ja nie odchodzę do Chaldejczyków! Ten zaś go nie słuchał. Jirijjasz zatrzymał Jeremiasza i zaprowadził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„Nieprawda! Nie przechodzę do Chaldejczyków”. Lecz Jeriasz nie chciał go słuchać, pochwycił Jeremiasza i zaprowadził przed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- To fałsz! Żadną miarą nie przechodzę do Chaldejczyków! Nie słuchając go jednak, Jirijja ujął Jeremiasza i przyprowadził go do wyższych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Брехня. Я не втікаю до халдеїв. І він його не послухав і Саруя схопив Єремію і ввів його до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Jeremjasz odpowiedział: „Kłamstwo! Nie przechodzę do Kasdejczyków!” nie zważając na niego, Iryjah złapał Jeremjasza i przyprowadził go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 rzekł: ”Nieprawda! Nie przechodzę na stronę Chaldejczyków”. Ale on go nie słuchał. Jirijasz zatrzymał więc Jeremiasza i przyprowadził go do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2024-05-28T09:27:58Z</dcterms:modified>
</cp:coreProperties>
</file>