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króla Sedekiasza: Czym zgrzeszyłem przeciwko tobie i twoim sługom, i temu ludowi, że osadziliście mnie w więzieniu?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Jeremiasz do króla Sedekiasza: Czym więc zgrzeszyłem przeciwko tobie, twoim sługom i temu ludowi, że osadziliście mnie w więzieniu?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Jeremiasz powiedział do króla Sedekiasza: Czym zgrzeszyłem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tobie, twoim sługom lub twemu ludowi, że wsadziliście mnie do tego więzienia?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Jeremijasz do króla Sedekijasza: Cóżem zgrzeszył przeciwko tobie, i sługom twoim, i ludowi twemu, żeście mię podali do tego domu więzienia?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prorocy waszy, którzy wam prorokowali i mówili: Nie przyjdzie król Babiloński na was ani na tę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króla Sedecjasza: Co zawiniłem tobie, twoim dworzanom i temu ludowi, że wtrąciliście mnie do więzienia?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króla Sedekiasza: Czym zgrzeszyłem przeciwko tobie i twoim sługom, i temu ludowi, że wtrąciliście mnie do więzienia?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Jeremiasz powiedział do króla Sedecjasza: Czym zgrzeszyłem przeciwko tobie i twoim sługom oraz przeciw temu ludowi, że wtrąciliście mnie do więzienia?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 króla Sedecjasza: „Czym zawiniłem przeciwko tobie, twoim sługom i temu ludowi, że wtrąciliście mnie do więzienia?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powiedział do króla Sedecjasza: - Czymże zawiniłem przeciw tobie, przeciw sługom twoim lub przeciwko temu ludowi, że wtrąciliście mnie do więzienia?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 цареві: Чим я зневажив тебе і твоїх рабів і цей нарід, що ти дав мене до дому сторожі?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Jeremjasz powiedział do króla Cydkjasza: Czym zgrzeszyłem tobie, twoim sługom i twojemu ludowi, że mnie osadziliście w domu zamknięcia?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Jeremiasz powiedział królowi Sedekiaszowi: ”W czym to zgrzeszyłem przeciw tobie i przeciw twoim sługom, i przeciw temu ludowi, że osadziliście mnie w areszcie?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2024-05-23T12:42:09Z</dcterms:modified>
</cp:coreProperties>
</file>