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Podeszło pod Babilon morze, od naporu jego fal jest zalany!*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Podeszło pod Babilon morze, zalały go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morze przeciwko Babilonowi, został przykryty mnóstwem jego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 przeciwko Babilonowi morze, mnóstwem wałów jego okryte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morze na Babilon, pokryt jest mnóstwem wałów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Wezbrało na Babilon morze, pokryła go nawałnica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podeszło pod sam Babilon, przykryło go naporem swoich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wystąpiło przeciwko Babilonowi. Został przykryty mnóstwem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Babilonowi wystąpiło morze, przykryły go spiętrzone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wezbrało nad Babilonem, zakryła go nawałnica jego odmętów.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Прийшло море на Вавилон в шумі своїх хвиль, і він був покритий.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Babelem wezbrało morze, został pokryty mnóstwem jego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podniosło się nad Babilon. Mnóstwem jego fal został zakryły.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17:12&lt;/x&gt;; &lt;x&gt;300 47:2-3&lt;/x&gt;; &lt;x&gt;300 46:7-8&lt;/x&gt;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2024-05-29T12:51:13Z</dcterms:modified>
</cp:coreProperties>
</file>