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Trupy ludzkie leżeć będą jak nawóz na polach, jak snopy za żniwiarzem, nie będzie nikogo, kto by je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wtargnęła przez nasze okna, weszła do naszych pałaców, aby wytracić dzieci na rynku i młodzieńców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oknami naszemi, weszła na pałace nasze, aby wytraciła dzieci z rynku, a młodzieńce z 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okny naszemi, weszła do domów naszych: aby wytraciła dzieci z ulice, a młodzieńce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ludzkie leżą jak nawóz na polu, jak snopy za żniwiarzem,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rzecze Pan: Trupy ludzkie leżą jak nawóz na polu i jak za żniwiarzem snopy,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Taka jest wyrocznia JAHWE: Padnie trup ludzki jak nawóz na powierzchni pola, jak snopy za żniwiarzem – i nikt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„Mów: «Oto wyrocznia JAHWE: Trupy ludzkie leżą jak nawóz na polu, jak zostawiony po żniwiarzu snopek, którego nikt nie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Zapowiadaj: Taki wyrok Jahwe: - Legną trupy ludzkie jak nawóz na powierzchni roli i jak pokos za żniwiarzem, a nie będzie nikogo, kto by [je] zbierał!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люди будуть як приклад на лиці землі і як трава за женцем,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WIEKUISTY: Ludzkie trupy padną jak gnój na polu; jak snopy za żeńcem,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weszła przez nasze okna; przyszła do naszych wież mieszkalnych, by dziecko zgładzić z ulicy, a młodzieńców – z placówʼ.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2024-05-31T17:58:00Z</dcterms:modified>
</cp:coreProperties>
</file>