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krzywdzi, nie bierze zastawu i nie przejmuje bezprawnie niczyjego mienia, udziela głodnemu chleba, a nagiemu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zatrzymywał zastawu, nie popełniał grabieży, dawał swój chleb głodnemu i przyodziewał szatą nagiego;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nikogoby nie uciskał, zastawuby nie zatrzymywał, a cudzegoby gwałtem nie brał, chlebaby swego łaknącemu udzielał, a nagiegoby szatą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męża by nie zasmucił, zastawy by nie zadzierżał i nie wydzierałby drapieży, chleba swego dawałby łaknącemu, a nagiego przyodziałby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zwlekał z płaceniem długów, nie popełniał gwałtów, łaknącemu udzielał chleba,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nie bierze zastawu i nie dopuszcza się gwałtu, głodnemu udziela swojego chleba,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dokonywał grabieży, dawał swój chleb głodnemu, okrywał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brał zastawu, nie kradł, dzielił się chlebem z głodnym,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popełnił grabieży, dawał swój chleb głodnemu, przyodziewał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знасилував чоловіка, і заручене не задержав, і грабунку не ограбив, дав свій хліб бідному і нагого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nikogo nie gnębił; nie brał zastawu, nie zagrabiał cudzego, łaknącemu udzielał swego chleba,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gnębił żadnego człowieka, nie zagarnął żadnego zastawu ani nie zabrał nic przez rabunek, dawał swój chleb głodnemu i okrywał szatą nagiego,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2024-06-01T10:52:17Z</dcterms:modified>
</cp:coreProperties>
</file>