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swoje nieprawości, których się dopuszczaliście, i uczyńcie sobie nowe serce i nowego ducha!* Dlaczego macie umierać,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swe nieprawości. Połóżcie kres swym niegodziwym czynom. Starajcie się o nowe serce i nowego ducha! Dlaczego macie umierać, domu Izraela?!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swoje przestępstwa, których się dopuszczaliście, i uczyńcie sobie nowe serce i nowego ducha. Czemu macie umrzeć,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przestępstwa wasze, którycheście się dopuszczali, a uczyńcie sobie serce nowe i ducha nowego. I przeczże macie umrzeć, o domie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wszytkie przestępstwa wasze, któremiście przestępować, a uczyńcie sobie serce nowe i ducha nowego. Czemu macie umrzeć, domie Izraelów?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grzechy, które popełnialiście przeciwko Mnie, i uczyńcie sobie nowe serce i nowego ducha. Dlaczego mielibyście umrzeć,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swoje przestępstwa, które popełniliście przeciwko mnie, i stwórzcie sobie nowe serce i nowego ducha! Dlaczego macie umierać, domu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wasze przestępstwa, którymi buntowaliście się i uczyńcie sobie nowe serce i nowego ducha. Dlaczego macie umierać,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przestępstwa, które popełniliście, i uczyńcie sobie nowe serce i nowego ducha! Dlaczego mielibyście umrzeć, ludu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nieprawości wasze, które popełnialiście, i sprawcie sobie nowe serce i nowego ducha. Dlaczego umieracie,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Відкиньте від себе всі ваші безбожності, якими ви були безбожними проти мене, і зробіть собі нове серце і новий дух. І чому вмираєте, доме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wasze występki, którymi wykroczyliście, a uczyńcie sobie nowe serce oraz nowego ducha. Dlaczego macie ginąć, domu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swe występki, których się dopuściliście, a sprawcie sobie nowe serce i nowego ducha, bo czemuż mielibyście umrzeć, domu Izraela?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11:19&lt;/x&gt;; &lt;x&gt;330 36:26&lt;/x&gt;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2024-06-01T13:27:56Z</dcterms:modified>
</cp:coreProperties>
</file>