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Gogu, główny księciu Mesech i Tubal!*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Oto Ja występuję przeciwko tobie, Gogu, który jesteś głównym panującym w Mesech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BÓG: Oto jestem przeciw tobie, Gogu, naczelny księciu w 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Otom Ja przeciw tobie, o Gogu, księciu główny w Mesechu i w Tubalu!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 Bóg: Oto ja do ciebie Gog, książęcia głowy Mosoch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Bóg: Oto jestem przeciw tobie, Gogu, wielki książę kraju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Wszechmocny Pan: Oto Ja wystąpię przeciwko tobie, główny książę w Mesech i Tubal,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Ja jestem przeciw tobie, Gogu, naczelny księciu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BÓG: Oto Ja wystąpię przeciwko tobie, Gogu, wielki książę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Pan, Jahwe: Oto Ja jestem przeciw tobie, Gogu, naczelny książę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йому: Так говорить Господь: Ось Я проти тебе, Ґоґе, володаря Роса, Мосоха і Товела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WIEKUISTY: Oto Ja przeciw tobie, Gogu, naczelny księciu Meszech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”Oto jestem przeciwko tobie, Gogu, główny naczelniku Meszechu i Tubalu.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Mesech  i  Tubal,  dwa  narody  w  Kappadocji.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27:13&lt;/x&gt;; &lt;x&gt;330 32:26&lt;/x&gt;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2024-05-31T06:07:33Z</dcterms:modified>
</cp:coreProperties>
</file>