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uprosił króla, aby sprawy prowincji babilońskiej powierzył Szadrakowi, Meszakowi i Abed-Negowi. Sam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wyprosił od króla, aby ustanowił nad sprawami prowincji Babilonu Szadraka, Meszaka i Abed-Nego; Daniel zaś pozostał w 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prosił króla, aby przełożył nad sprawami krainy Babilońskiej Sadracha, Mesacha i Abednego; a Danijel bywał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 i przełożył nad sprawami krainy Babilońskiej Sydracha, Misacha i Abdenaga, a sam Daniel był we drzwiach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prosił króla, by powierzył administrację prowincji babilońskiej Szadrakowi, Meszakowi i Abed-Negowi; Daniel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wyprosił u króla, aby zarząd prowincji babilońskiej powierzył Szadrachowi, Meszachowi i Abed-Negowi. A Daniel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poprosił jednak króla, aby zarząd prowincji babilońskiej powierzył Szadrakowi, Meszakowi i Abed-Nego, sam zaś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wyprosił u króla, aby zarząd prowincji Babilonu powierzył Szadrakowi, Meszakowi i Abednegowi, a jego zostawił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prosił króla, aby powierzył sprawy [zarządu] prowincji Babilonu Szadrakowi, Meszakowi i Abed Negowi. Daniel zaś pozostał na dworze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попросив в царя, і поставив над ділами країни Вавилону Седраха, Місаха, Авденаґо. І Даниїл був у дворі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króla, by zarząd prowincji babilońskich powierzył Szadrakowi, Meszakowi i Abednemu, zaś Daniel by przebywał na królewskim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zwrócił się z prośbą do króla, a ten wyznaczył Szadracha, Meszacha i Abed-Nega do zarządzania prowincją babilońską, natomiast Daniel przebywał na dworze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2024-06-03T11:54:00Z</dcterms:modified>
</cp:coreProperties>
</file>