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i satrapowie po wspólnych uzgodnieniach przybyli zatem do króla z takim oto pomysłem: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królestwa, przełożeni i satrapowie, urzędnicy i dowódcy uzgodnili, aby ustanowić dekret królewski i zatwierdzić prawo, że ktokolwiek w ciągu trzydziestu dni poprosi o cokolwiek któregokolwiek boga lub człowieka 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Zwierzchnicy, więc i satrapowie pośpieszyli gromadnie do króla i tak do niego powiedzieli: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owi satrapowie i ministrowie wpadli do króla i tak odezwali się do niego: Żyj wiecznie, królu Dariuszu!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więc i satrapowie pośpieszyli gromadnie do króla i tak do niego powiedzieli: O,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 zwierzchnicy i satrapowie udali się spiesznie do króla i powiedzieli: „O, Dariuszu, 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więc owi i satrapowie udali się spiesznie do króla i tak przemówili do niego: - Dariuszu,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володарі і сатрапи стали перед царем і сказали йому: Даріє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królestwa, namiestnicy, satrapowie, urzędnicy i dowódcy uradzili, by został postanowiony królewski rozkaz i zatwierdzony wyrok, że każdy, kto do trzydziestu dni poprosi o cokolwiek któregoś boga, albo człowieka – oprócz ciebie, królu – został wrzucony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wysocy urzędnicy królestwa, prefekci i satrapowie, wysocy urzędnicy królewscy i namiestnicy, uradzili wspólnie, aby wydano ustawę królewską i wprowadzono rozporządzenie, że każdy, kto by w ciągu trzydziestu dni zanosił prośbę do jakiegokolwiek boga lub człowieka oprócz ciebie, królu, ma zostać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2024-05-29T01:34:01Z</dcterms:modified>
</cp:coreProperties>
</file>