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– oświadczenie JAHWE – sprawię, że słońce zajdzie w południe i mrokiem okryję ziemię w jasny 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Wszechmocny JAHWE — sprawię, że słońce zajdzie w południe i mrok ogarnie ziemię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Pan BÓG, sprawię, że słońce zajdzie o południu, i przyprowadzę na ziemię ciemność w jasny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panujący Pan, sprawię, że słońce zajdzie o południu, i przywiodę ciemność na ziemię w dzień jasny;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Bóg: Zajdzie słońce w południe, i uczynię, że się zaćmi ziemia w dzień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wyrocznia Pana Boga - zajdzie słońce w południe i w jasny dzień zaciemnię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Wszechmogący Pan, sprawię, że słońce zajdzie w południe, i mrokiem okryję ziemię w biały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Pana BOGA − sprawię, że zajdzie słońce w południe i mrokiem okryję ziemię w biały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W tym dniu słońce zajdzie w południe i w środku dnia zapadną ciemności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Jahwe-Pan - rozkażę słońcu zajść w południe i okryję ziemię ciemnością w jasny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і сонце зайде в полудне, і потемніє на землі в дні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się stanie – mówi Pan, WIEKUISTY, że każę słońcu zajść w południe i w jasny dzień przyprowadzę na ziemię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 – brzmi wypowiedź Wszechwładnego Pana, JAHWE – że za moją sprawą słońce zajdzie w samo południe i ciemność nastanie w tej ziemi w jasny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24:29-31&lt;/x&gt;; &lt;x&gt;470 27:45&lt;/x&gt;;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2024-05-23T17:22:12Z</dcterms:modified>
</cp:coreProperties>
</file>