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Przebacz, proszę, winę tego ludu, według wielkości Twojej łaski, jak już odpuszczałeś temu ludowi od (czasu jego wyjścia z) Egiptu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Przebacz, proszę, winę tego ludu, według wielkości Twojej łaski, jak już odpuszczałeś temu ludowi od czasu jego wyjścia z Egiptu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Przebacz, proszę, nieprawość twego ludu według wielkości twego miłosierdzia, tak jak przebaczałeś temu ludowi od Egiptu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Odpuść proszę nieprawość ludu tego według wielkości miłosierdzia twego, tak jakoś odpuszczał ludowi temu z Egiptu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Odpuść, proszę, grzech ludu tego, według wielkości miłosierdzia twego, jakoś był miłościw wychodzącym z Egiptu aż do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Odpuść więc winy tego ludu według wielkości Twego miłosierdzia, tak jak znosiłeś ten lud od Egiptu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Odpuść przeto winę tego ludu według wielkości twojej łaski, jak już przebaczałeś ludowi temu od czasu wyjścia z Egiptu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Odpuść więc winę tego ludu według wielkości Twego miłosierdzia, tak jak znosiłeś ten lud od Egiptu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więc winę tego ludu według wielkiego Twego miłosierdzia, jak mu przebaczałeś od wyjścia z Egiptu aż dotąd”.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Odpuść więc winę tego ludu według wielkiego Twego miłosierdzia, podobnie jak znosiłeś wykroczenia tego ludu od Egiptu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Proszę, przebacz przewinienie tego ludu, według wielkiej Twojej dobroci, tak jak niosłeś ten lud od [wyjścia z] Micrajim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Відпусти гріх цьому народові за великим твоїм милосердям, так як милосердним був Ти їм від Єгипту аж до 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Odpuść winę tego ludu według wielkości Twojego miłosierdzia, tak jak odpuszczałeś temu ludowi od Micraim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Przebacz, proszę, przewinie nie tego ludu według obfitej miary twej lojalnej życzliwości, tak jak odpuszczałeś temu ludowi, począwszy od Egiptu aż dotąd”.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2024-05-29T17:45:50Z</dcterms:modified>
</cp:coreProperties>
</file>