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próbował ich powstrzymać: Dlaczego chcecie przekroczyć rozkaz PANA?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im: Dlaczego przekraczacie słowo PANA? To się wam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 Mojżesz: Przeczże wy przestępujecie słowo Pańskie? to się wam nie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Czemu przestępujecie słowo PANSKIE, co się wam nie poszczęści?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oświadczył: Czemu przekraczacie rozkaz Pana? To się wam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Dlaczego chcecie przekroczyć rozkaz Pana? To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odpowiedział: Czemu chcecie przekroczyć rozkaz PANA? To się nie może powieść!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im oświadczył: „Czemu przekraczacie rozkaz PANA? To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- Dlaczego nie stosujecie się do rozkazu Jahwe? Wasze zamierzenie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Dlaczego przekraczacie słowo Boga? Nie powiedzie się [to, co chcecie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Навіщо ви переступаєте господне слово? Не буде вам благополучним.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Czemu przestępujecie rozkaz WIEKUISTEGO? To przecież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”Dlaczego przekraczacie rozkaz Jehowy? Przecież to się nie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2024-05-28T05:42:58Z</dcterms:modified>
</cp:coreProperties>
</file>