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ten zostanie wam poczytany jako dar ziarna z klepiska i jako pełna zawartość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ofiara wzniesienia będzie wam poczytana za zboże z klepiska i za obfitość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poczytana wam będzie ta ofiara wasza jako zboże z bojewiska, i jako obfitość wina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poczytano za ofiarę pierwocin, tak z bojowisk jako i z pras.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to policzone jako ofiara, jak [innym] zboże z klepiska lub to, co napełnia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dar ofiarny będzie wam poczytany za plon z gumna i za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zamiast zboża z klepiska lub z tego, co przepełnia tłocznię.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wam policzone jako wasza ofiara z wymłóconego zboża oraz ofiara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wasza danina będzie więc poczytana za [daninę] zboża ze spichlerza albo nadmiaru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wyznaczony dar zostanie wam policzony [według tych samych praw, co wyznaczony dar synów Jisraela, który odłożyli z] ziarna klepiska i z obfitości 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вважатиметься вам за вашу часть, як пшениця з току і як часть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uznana ta wasza dziesięcina jak zboże z klepiska i jak obfitość wina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poczytane za waszą daninę, jak zboże z klepiska i jak obfity zbiór 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2024-05-28T18:17:56Z</dcterms:modified>
</cp:coreProperties>
</file>