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objęci spisem według ich rodzin: Gerszon i od niego rodzina Gerszonitów, Kehat i od niego rodzina Kehatytów, Merari i od niego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policzeni z Lewitów według swych rodzin: Gerszon,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Gerszonitów, Kehat,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Kehatytów, Merari,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zasię są policzeni z Lewitów według domów swych: Gerson, od którego dom Gersonitów; Kaat, od którego dom Kaatytów; Merary, od którego dom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jest poczet synów Lewi, według domów swoich: Gerson, od którego dom Gersonitów; Kaat, od którego dom Kaatytów; Merari, od którego dom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pokoleń: od Gerszona pochodzi ród Gerszonitów; od Kehata ród Kehatytów;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objęci spisem Lewici według swoich rodzin: Od Gerszona wywodzi się rodzina Gerszonitów, od Kehata wywodzi się rodzina Kehatytów, od Merariego wywodzi się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rodów: od Gerszona pochodzi ród Gerszonitów; od Kehata – ród Kehatytów; od Merariego –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lewitów według ich rodów: od Gerszona pochodzi ród Gerszonitów; od Kehata - ród Kehatytów; od Merariego -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Lewitów według ich rodów: od Gerszona [pochodzi] ród Gerszonitów, od Kehata ród Kehatytów,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Lewici spisani według ich rodzin: od Gerszona rodzina Gerszonitów, od Kehata rodzina Kehatytów, od Merariego rodzina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Левія за їхніми родами: Ґедсон рід Ґедсона; Каат рід Каата; Мерарі рід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Lewitów według ich rodzin: Od Gerszona rodzina Gerszonidów; od Kehatha rodzina Kehathydów i od Merarego rodzina Merarydów.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spośród Lewitów według ich rodzin: od Gerszona rodzina Gerszonitów; od Kehata rodzina Kehatytów; od Merariego rodzina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2024-06-02T06:09:01Z</dcterms:modified>
</cp:coreProperties>
</file>