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najpierw Aaron i jego synowie, złożą zasłonę, przykryją 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przyjdzie Aaron ze swymi synami i zdejmą zasłonę okrywającą, którą okryją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Aaron z synami swymi, gdy się będzie miał ruszyć obóz, a zdejmą oponę zasłony, i okryją nią skrzynię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Aaron i synowie jego, gdy się będzie miał ruszyć obóz, i zejmą zasłonę, która wisi przede drzwiami, i uwiną w nię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się zwijać obóz, wejdzie Aaron z synami. Zdejmą oni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miał ruszyć, wejdzie Aaron ze swoimi synami, zdejmą zakrywającą zasłonę i owiną w 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Aaron ze swymi synami. Zdejmą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na zwijanie obozu, wejdzie Aaron wraz ze swoimi synami, zdejmą zasłaniającą kotarę, aby owinąć w 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Aaron i jego synowie przyjdą, aby zdjąć osłaniającą kotarę i okryć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obóz będzie wyruszał, przystąpią Aharon i jego synowie, zdejmą zasłonę oddzielającą i okryją 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і його сини, коли підведеться табір, і знімуть занавісу, що отінює, і обвинуть нею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wejdzie Ahron oraz jego synowie, kiedy obóz będzie miał ruszyć, i zdejmą zasłaniającą zasłonę oraz okryją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Aaron i jego synowie wejdą i zdejmą zasłonę oddzielającą, i przykryją nią Arkę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2024-05-23T17:02:12Z</dcterms:modified>
</cp:coreProperties>
</file>