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lasów, jak lwię między stadami owiec, które — gdy przechodzi — depcze, szarpie —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resztka Jakuba będzie pośród wielu narodów jak rosa od JAHWE, jak deszcze skrapiające trawę, które nie czekają na człowieka ani nie polegają na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ostatki Jakóbowe w pośrodku wielu narodów będą jako rosa od Pana, jako ciche deszcze skrapiające trawę, których się nie spodziewa od człowieka, ani ich czeka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ostatek Jakoba w pośrzodku wiela narodów jako rosa od JAHWE i jako krople na zielu, które nie czeka męża ani oczekawa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wśród wielu ludów jak rosa [zesłana] przez Pana, jak obfity deszcz na trawę, która nie pokłada nadziei w człowieku ani się na synów ludzkich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resztka Jakuba między narodami, wśród wielu ludów, jak lew między zwierzętami leśnymi, jak szczenię lwie wśród stad owiec; gdy wtargnie, to zdepcze i rozszarpie, i nikt się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pośród narodów, wśród licznych ludów, jak lew wśród zwierząt leśnych, jak lwiątko w stadzie owiec, które – gdy wtargnie – depce i rozszarpuje, a nie ma nikogo,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wśród licznych ludów jak lew pośród leśnych zwierząt, jak młody lew pośród stad owiec: gdy wtargnie, powala i rozszarpuje, i nikt im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Jakuba będzie pośród ludów, pośród licznych narodów, jak lew pośród zwierząt leśnych, jak młody lew między stadami owiec; gdy między nie wpadnie, tratuje i rozszarpuje, a nie ma nikogo, kto by je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те, що осталося з Якова, в народах посеред численних народів як лев між скотиною в лісі, і як левеня в отарах овець, так як коли перейде і відлучивши захопить і не буде того, хто вихопив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Jakóba będzie także między ludami, pośród licznych narodów, jak lew między leśnymi zwierzętami, jak lwiątko między stadami owiec, które gdy wpada, depcze i rozszarpuje, i nikt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pozostali z Jakuba będą pośród wielu ludów jak rosa od JAHWE, jak rzęsiste ulewy na roślinność, która nie pokłada nadziei w człowieku ani nie czeka na synów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2024-06-03T12:48:30Z</dcterms:modified>
</cp:coreProperties>
</file>