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— nakazali — że Jego uczniowie przyszli w nocy i, gdy spaliście, ukradli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Mówcie, że jego uczniowie przyszli w nocy i wykradli go, gdy spaliście.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Powiadajcie, iż uczniowie jego w nocy przyszedłszy, ukradli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Powiadajcie: Iż uczniowie jego w nocy przyszli i ukradli go, gdyśmy 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Rozpowiadajcie tak: Jego uczniowie przyszli w nocy i wykradli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uczniowie jego w nocy przyszli i ukradli go, gdy spaliśmy.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im: Rozgłaszajcie: W nocy, gdy spaliśmy, przyszli Jego uczniowie i Go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nakazując: „Mówcie tak: Nocą, kiedy zasnęliśmy, przyszli Jego uczniowie i wykradli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nakazując: „Mówcie tak: Jego uczniowie przyszli w nocy i wykradli Go, gdy spaliśmy.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rozpowiadać, że w nocy, gdy sen ich zmorzył, uczniowie Jezusa przyszli i wykradli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- Rozpowiadajcie: ʼW nocy, kiedyśmy spali, Jego uczniowie wykradli 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Rzeknijcie że: Uczniowie jego w czasie nocy przyszedłszy ukradli go z powodu nas śpiących.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Rozpowiadajcie, że gdy spaliśmy, jego uczniowie przyszli w nocy i go ukradli.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"Mówcie ludziom: "Jego talmidim przyszli nocą i wykradli ciało, gdy myśmy spali".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”Mówcie: ʼJego uczniowie przyszli w nocy i go wykradli, gdyśmy spaliʼ.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—Rozpowiadajcie tak: Nocą, gdy spaliśmy, jego uczniowie przyszli i wykradli ciało—powiedzieli.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2024-06-01T02:57:43Z</dcterms:modified>
</cp:coreProperties>
</file>