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lud ― siedzący w ciemności światło ujrzał wielkie, i ― siedzącym w krainie i cieniu śmierci światło wzeszło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wielkie światło,* a siedzącym w krainie i cieniu śmierci – wzeszło im światło!**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siedzący w ciemności światło ujrzał wielkie, i siedzącym w krainie i cieniu śmierci światło wzeszło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tkwiący w ciemności zobaczył wielkie światło, które wzeszło mieszkańcom mrocznej krainy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światłość wielką, a siedzącym w krainie i cieniu śmierci wzeszła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widział światłość wielką, a siedzącym w krainie i w cieniu śmierci weszła im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ujźrzał światłość wielką i siedzącym w krainie cienia śmierci weszła im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światło wielkie, i mieszkańcom cienistej krainy śmierci wzeszło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pogrążony w mroku, ujrzał światłość wielką, i tym, którzy siedzieli w krainie i cieniu śmierci, rozbłysła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pogrążony w ciemności ujrzał wielkie światło i mieszkańcom mrocznej krainy śmierci wzeszła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był pogrążony w ciemności, ujrzał wielkie światło, a tym, którzy przebywali w mrocznej krainie śmierci, zajaśniało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siedzący w ciemności ujrzał wielkie światło; dla przebywających w cienistej krainie śmierci wzeszło światło”.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pogrążony w ciemności ujrzy wielkie światło; nad tymi, którzy przebywają w krainie mroków śmierci, rozbłyśnie jasność.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pogrążony w ciemności ujrzał wielkie światło, a przebywającym w kraju i w mroku śmierci zajaśniało światłoʼ.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Народ, що сидів у темряві, побачив велике світло; і тим, що сидять у країні смертної тіні, - їм засяяло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walczący ten odgórnie siedzący jako na swoim w ciemności, jakieś światło ujrzał wielkie, i tym odgórnie siedzącym jako na swoim w wyodrębnionej krainie i osłonie śmierci jakieś światło urzeczywistnił(-o się) przez powrót do źródła w górze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wielkie światło, a tym, siedzącym w krainie i cieniu śmierci wzeszło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żyjący w ciemności ujrzeli wielką światłość; nad żyjącymi w tej okolicy, w cieniu śmierci, zajaśniało światło".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ujrzał wielkie światło, a nad siedzącymi w krainie śmiertelnego cienia wzeszło światło”.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—ten lud żyjący w ciemnościach, ujrzał wielkie światło. Jasność rozbłysnęła wśród tych, którzy żyli w krainie cienia i śmierci”.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8:12&lt;/x&gt;; &lt;x&gt;500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9:1&lt;/x&gt;; &lt;x&gt;290 60:1&lt;/x&gt;; &lt;x&gt;490 1:78-79&lt;/x&gt;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2024-06-01T23:40:45Z</dcterms:modified>
</cp:coreProperties>
</file>