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pewien faryzeusz poprosił Go, żeby zjadł u niego śniadanie.* Wszedł więc i spoczął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(powiedział), prosi go faryzeusz, żeby zjadł obiad u niego. Wszedłszy zaś położył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pewien faryzeusz zaprosił Jezusa na śniadanie. Jezus przyszedł więc i spoczął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mówił, pewien faryzeusz poprosił go, aby zjadł u niego obiad. Wszedł więc i usiadł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mówił, prosił go niektóry Faryzeusz, aby jadł obiad u niego; wszedłszy tedy, usiadł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mówił, prosił go niektóry Faryzeusz, aby obiedował u niego. Wszedszy tedy, 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pewien faryzeusz zaprosił Go do siebie na obiad. Poszedł więc i zajął miejsce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mówił, zaprosił go do siebie pewien faryzeusz na posiłek. Wszedłszy więc, zasiadł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pewien faryzeusz zaprosił Go do siebie na posiłek. Wszedł więc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pewien faryzeusz zaprosił Go do siebie na posiłek. Poszedł więc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mówić, prosił Go jakiś faryzeusz, aby zjadł u niego obiad. Wszedł tam i usiadł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mówić, pewien faryzeusz zaprosił go na śniadanie. Poszedł z nim i zajął miejsce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tej mowy pewien faryzeusz poprosił Go do siebie na posiłek. Zasiadł więc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говорив, один фарисей благав його пообідати в нього. Він прийшов і сів до 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umożliwiło mu zagadać, wzywa do uwyraźnienia się go jakiś farisaios żeby w jakiś sposób spożyłby śniadanie u-przy nim; wszedłszy zaś padł wstecz do źródła ku pożywieniu.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prosi go pewien faryzeusz, aby zjadł u niego obiad; zatem wszedł i położył się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mówił, pewien parusz poprosił, aby zjadł z nim obiad, poszedł więc i zasiadł przy jego stole,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pewien faryzeusz zaprosił go, żeby zjadł u niego obiad. wszedł więc i ułożył się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mówić, pewien faryzeusz zaprosił Go na obiad. Przybyli do domu, a Jezus od razu zajął swoje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7:36&lt;/x&gt;; &lt;x&gt;490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2024-05-31T17:04:41Z</dcterms:modified>
</cp:coreProperties>
</file>