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Abraham dziecko niech zostanie przypomniane ci że otrzymałeś ty dobra twoje w życiu twoim i Łazarz podobnie złe teraz zaś tu jest pocieszany ty zaś doznajesz bólu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odpowiedział: Synu, wspomnij, że swoje dobro odebrałeś za swego życia,* podobnie jak Łazarz zło; teraz (on) doznaje tu pociechy, a ty cierpisz.**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 zaś Abraham: Dziecko, przypomnij sobie, że odebrałeś dobra twe w życiu twym, i Łazarz podobnie złe. Teraz zaś tutaj pocieszany jest, ty zaś bolejesz.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Abraham dziecko niech zostanie przypomniane ci że otrzymałeś ty dobra twoje w życiu twoim i Łazarz podobnie złe teraz zaś tu jest pocieszany ty zaś doznajesz bólu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Dziecko — odpowiedział Abraham — przypomnij sobie, że swoje dobro odebrałeś za życia, podobnie jak Łazarz zło. Teraz on doznaje tu pociechy, a ty cierpisz.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Abraham: Synu, wspomnij, że za życia odebrałeś swoje dobro, podobnie jak Łazarz zło. A teraz on doznaje pociechy, a ty cierpisz męki.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rzekł Abraham: Synu! wspomnij, żeś ty odebrał dobre rzeczy twoje za żywota twego, a Łazarz także złe; a teraz on ma pociechę, a ty męki cierpisz.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Abraham: Synu, wspomni, żeś odebrał dobra za żywota twego, a Łazarz także złe, a teraz on ma pociechę, a ty męki cierpisz.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Abraham odrzekł: Wspomnij, synu, że za życia otrzymałeś swoje dobra, a Łazarz w podobny sposób – niedolę; teraz on tu doznaje pociechy, a ty męki cierpisz.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Abraham zaś rzekł: Synu, pomnij, że dobro swoje otrzymałeś za swego życia, podobnie jak Łazarz zło; teraz on tutaj doznaje pociechy, a ty męki cierpisz.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jednak powiedział: Dziecko, przypomnij sobie, że za życia odebrałeś swoje dobro, podobnie jak Łazarz zło. Teraz on tu doznaje pociechy, a ty męki.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Abraham odparł: «Dziecko, przypomnij sobie, że ty za życia otrzymałeś swoje dobra, podczas gdy Łazarz doświadczył zła. Teraz on tutaj doznaje pociechy, a ty cierpisz męki.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Abraham odpowiedział: Przypomnij sobie, synu, że za swojego życia odebrałeś to, co dobre, a Łazarz w takim samym stopniu to, co przykre. Teraz natomiast on tutaj doznaje pociechy, a ty cierpisz.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to Abraham: Nieszczęsny! Pamiętaj, że tobie w życiu powodziło się dobrze, a Łazarzowi źle, dlatego teraz doznaje ukojenia, a ty cierpisz.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Abraham powiedział: Dziecko, przypomnij sobie, żeś otrzymał dostatki już za życia, a Łazarz cierpiał wtedy niedostatek. A teraz on tutaj doznaje pociechy, a ty cierpisz męki.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Авраам же промовив: Дитино, згадай, як ти одержував добра свої за свого життя, а Лазар - одне лихо. А тепер тут тішиться він, ти ж мучишся.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Abraam: Wydany na świat potomku, wspomnij że odebrałeś te dobra twoje w tym życiu organicznym twoim, i Lazaros podobnie te zła; teraz zaś bezpośrednio tutaj jest przyzywany do obok-przeciw, ty zaś doznajesz udręki.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Abraham powiedział: Dziecko, przypomnij sobie, że twoje dobra odebrałeś w twoim życiu; a Łazarz, podobnie nieszczęścia. Zaś teraz, on tutaj jest pocieszany, a ty cierpisz.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Awraham rzekł: "Synu, pamiętasz, że gdy jeszcze żyłeś, miałeś dobre rzeczy, on tymczasem złe, lecz teraz on otrzymuje tu swą pociechę, a ty cierpisz męki.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Abraham rzekł: ʼDziecko, pamiętaj, że ty za życia w pełni otrzymałeś rzeczy dobre, tak jak Łazarz rzeczy złe. Teraz jednak on doznaje tu pocieszenia, ty zaś znosisz udrękę.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Abraham odpowiedział: „Synu! Przypomnij sobie, że za życia było ci dobrze, natomiast Łazarzowi żyło się bardzo źle. Teraz on doznaje pociechy, a ty cierpisz.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17:14&lt;/x&gt;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6:21&lt;/x&gt;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2024-05-23T18:38:51Z</dcterms:modified>
</cp:coreProperties>
</file>