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wziął chleb, pobłogosławił, złamał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wziął chleb, pobłogosławił i łamiąc,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siedział z nimi za stołem, wziąwszy chleb, błogosławił, a łamiąc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z nimi u stołu, wziął chleb i błogosławił, i łamał, i 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zajął z nimi miejsce u stołu, wziął chleb, odmówił błogosławieństwo, połamał go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wziąwszy chleb, pobłogosławił i rozłamawszy,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wziął chleb, pobłogosławił, połamał go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On wziął chleb, odmówił modlitwę uwielbienia, połamał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nimi zasiadł do stołu, wziął chleb, pobłogosławił, połamał i podał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potem zasiedli do wieczerzy, wziął Jezus chleb, pobłogosławił, łamał po kawałku i podawał,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z nimi przy stole i wziął chleb, odmówił modlitwę uwielbienia i połamawszy chleb,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сів він за столом з ними, взявши хліб, поблагословив і, переломивши, давав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zostać skłonionym do stołu uczyniło jego wspólnie z nimi, wziąwszy chleb dla łatwo odwzorował we wniosku i połamawszy podawał jako naddatek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wydarzyło, kiedy on położył się z nimi u stołu, że wziął chleb, uwielbił Boga, a gdy połamał 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zasiadał z nimi przy stole, wziął macę, uczynił b'rachę, połamał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nimi ułożył do posiłku, wziął chleb, pobłogosławił go, połamał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 do kolacji, wziął chleb, podziękował za niego Bogu, połamał go na kawałki i podał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2024-06-01T13:23:39Z</dcterms:modified>
</cp:coreProperties>
</file>