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Lewi Mu w domu jego i był tłum celników wielu i innych którzy byli z nimi leżących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Mu Lewi wielkie przyjęcie w swoim domu, i spoczywał z nimi (przy stole) wielki tłum celników i 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przyjęcie wielkie Lewi mu w domu jego. I był tłum liczny poborców i innych, którzy byli z nimi, leżący (przy stole).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Lewi Mu w domu jego i był tłum celników wielu i innych którzy byli z nimi leżących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on też dla Jezusa wielkie przyjęcie w swym domu. Przy stole rozgościło się bardzo wielu celników oraz innych ludzi tego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przygotował mu Lewi wielką ucztę w swoim domu. A 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grupa celników i innych, którzy zasiedli z nimi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mu lewi ucztę wielką w domu swoim; a było wielkie zgromadzenie celników i innych, którzy z nim za stołem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mu Lewi wielką ucztę w domu swoim. I była wielka rzesza celników i innych, którzy z nim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zaś wydał dla Niego wielkie przyjęcie u siebie w domu; a był spory tłum celników oraz innych [ludzi], którzy zasiadali z nimi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 wyprawił wielkie przyjęcie dla niego w domu swoim. I była liczna rzesza celników oraz innych, którzy zasiedli wraz z nimi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urządził też dla Niego wielkie przyjęcie w swoim domu. I przybył spory tłum celników i innych, którzy usiedli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też w swoim domu urządził dla Niego wielkie przyjęcie. Było tam wielu celników i innych, którzy razem z nimi zasiedli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 zrobił w swoim domu wielkie przyjęcie dla Niego. Było bardzo dużo poborców i innych siedzących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wydał w swoim domu uroczyste przyjęcie na jego cześć. Razem z Jezusem zasiadło do stołu wielu poborców podatków i innych 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wydał w swoim domu wielkie przyjęcie dla Niego. I zasiadł z Nim do stołu wielki tłum celników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Левій справив для нього у своїй оселі велику гостину; була там велика група митників та інших, що сиділи з ним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Leuis jemu w domostwie swoim; i był tłum wieloliczny dzierżawców poborów z pełnych urzeczywistnień i innych którzy byli wspólnie z nimi z góry na dole leżący.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sprawił mu także w swym domu wielką ucztę; a był znaczny tłum poborców podatków i innych, którzy z nim leżeli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L'wi wydał w swoim domu ucztę na cześć Jeszui, a była z nimi przy stole duża grupa celników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 wydał dla niego wielkie przyjęcie w swoim domu, a był tam liczny tłum poborców podatkowych oraz innych ludzi, którzy razem z nimi ułożyli się do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wydał na Jego cześć przyjęcie i wokół stołu zebrało się wielu znanych z nieuczciwości poborców podatkowych, jego znajomych.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2024-05-31T19:40:35Z</dcterms:modified>
</cp:coreProperties>
</file>