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przybyli więc do Niego i powiedzieli: Jan Chrzciciel posłał nas do Ciebie z zapytaniem: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Przybyszy zaś do niego mężowie powiedzieli: Jan Chrzciciel wysłał nas do ciebie mówiąc: Ty jesteś Przychodzący czy innego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przybyli więc do Jezusa i powiedzieli: Jan Chrzciciel przysyła nas do Ciebie i każe zapytać: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mężczyźni przyszli do niego, powiedzieli: Jan Chrzciciel przysłał nas do ciebie z zapytaniem: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niego mężowie oni, rzekli: Jan Chrzciciel posłał nas do ciebie, mówiąc: Tyżeś jest ten,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niego mężowie, rzekli: Jan Chrzciciel posłał nas do ciebie, mówiąc: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ci zjawili się u Jezusa, rzekli: Jan Chrzciciel przysyła nas do Ciebie 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mężowie przybyli do niego, rzekli: Jan Chrzciciel posłał nas do ciebie z zapytaniem: Czy Ty jesteś tym, który ma przyjść, czy też innego oczekiwać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przybyli do Jezusa, powiedzieli: Jan Chrzciciel przysłał nas do Ciebie 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przybyli do Niego, oznajmili: „Jan Chrzciciel przysłał nas do Ciebie z zapytaniem: 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ci mężowie przyszli do Niego, powiedzieli: „Przysłał nas do Ciebie Jan Chrzciciel z pytaniem: 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dwaj przyszli do Jezusa i powiedzieli: - Jan Chrzciciel przysłał nas z pytaniem, czy to ty jesteś tym, który miał przyjść, czy też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przyszedłszy do Niego, powiedzieli: - Jan Chrzciciel przysłał nas do Ciebie z zapytaniem: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нього, чоловіки сказали: Іван Хреститель послав нас до тебе спитати, чи ти той, що має прийти, чи нам чекати на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Stawszy się obok-przeciw zaś istotnie do niego ci mężowie rzekli: Ioannes, ten zanurzający dla pogrążenia i zatopienia, odprawił nas istotnie do ciebie powiadając: Ty jesteś ten wiadomy w tym czasie przyjeżdżający albo czy innego oczekujemy doistotnie?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do niego przybyli, owi mężowie powiedzieli: Posłał nas do ciebie Jan Chrzciciel, mówiąc: Ty jesteś ten Przychodzący,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przyszli do Niego i powiedzieli: "Jochanan Zanurzyciel posłał nas do Ciebie, aby zapytać: "Czy Ty jesteś tym, który ma przyjść? Czy powinniśmy wyczekiwać kogoś innego?"".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do niego, mężczyźni ci rzekli: ”Jan Chrzciciel wysłał nas do ciebie, byśmy powiedzieli: ʼCzy ty jesteś tym Przychodzącym, czy mamy oczekiwać drugiego?ʼ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ci przybyli do Jezusa i powiedzieli: —Jan przysłał nas do Ciebie z pytaniem: Czy to Ty jesteś spodziewanym Mesjaszem, czy też mamy oczekiwać kogoś innego?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2024-05-28T12:25:38Z</dcterms:modified>
</cp:coreProperties>
</file>